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98" w:rsidRPr="00F15498" w:rsidRDefault="00F15498" w:rsidP="00F1549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498">
        <w:rPr>
          <w:rFonts w:ascii="Arial" w:eastAsia="Times New Roman" w:hAnsi="Arial" w:cs="Arial"/>
          <w:color w:val="000000"/>
        </w:rPr>
        <w:t>6</w:t>
      </w:r>
      <w:proofErr w:type="gramEnd"/>
      <w:r w:rsidRPr="00F15498">
        <w:rPr>
          <w:rFonts w:ascii="Arial" w:eastAsia="Times New Roman" w:hAnsi="Arial" w:cs="Arial"/>
          <w:color w:val="000000"/>
        </w:rPr>
        <w:t xml:space="preserve"> LATIN SYLLABUS</w:t>
      </w:r>
    </w:p>
    <w:p w:rsidR="00F15498" w:rsidRPr="00F15498" w:rsidRDefault="00F15498" w:rsidP="00F1549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</w:rPr>
        <w:t>Mrs. Cerrato </w:t>
      </w:r>
    </w:p>
    <w:p w:rsidR="00F15498" w:rsidRPr="00F15498" w:rsidRDefault="00F15498" w:rsidP="00F1549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</w:rPr>
        <w:t>mcerrato@sttimothys.org</w:t>
      </w:r>
    </w:p>
    <w:p w:rsidR="00F15498" w:rsidRPr="00F15498" w:rsidRDefault="00F15498" w:rsidP="00F1549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</w:rPr>
        <w:t>mcerratolatin.weebly.com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Sixth grade students in the exploratory Latin classes will spend one trimester studying the language.  All students will receive three periods of language instruction per six-day rotation.  Students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will be exposed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to Latin language, Roman culture and history, and geography of the Roman Empire while learning basic vocabulary, conversational and translation skills. </w:t>
      </w:r>
      <w:r w:rsidRPr="00F15498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The Latin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will be embedded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in classical literature, mythology and art.</w:t>
      </w:r>
    </w:p>
    <w:p w:rsidR="00F15498" w:rsidRPr="00F15498" w:rsidRDefault="00F15498" w:rsidP="00F1549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Course Expectations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●     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respectful and responsible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●      (Virtually) raise your hand to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be called upon</w:t>
      </w:r>
      <w:proofErr w:type="gramEnd"/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●     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Participate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actively / Listen when others are talking / Do your own work / Do your share in group activities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      Arrive to class on time with required materials &amp; begin bellwork / stay entire time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      Follow homework policy as delineated in</w:t>
      </w:r>
      <w:r w:rsidRPr="00F1549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STS Middle School Handbook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●      Refer to </w:t>
      </w:r>
      <w:r w:rsidRPr="00F15498">
        <w:rPr>
          <w:rFonts w:ascii="Arial" w:eastAsia="Times New Roman" w:hAnsi="Arial" w:cs="Arial"/>
          <w:i/>
          <w:iCs/>
          <w:color w:val="000000"/>
          <w:sz w:val="20"/>
          <w:szCs w:val="20"/>
        </w:rPr>
        <w:t>6 Latin Classroom Start-up Guidelines</w:t>
      </w: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for more details</w:t>
      </w:r>
    </w:p>
    <w:p w:rsidR="00F15498" w:rsidRPr="00F15498" w:rsidRDefault="00F15498" w:rsidP="00F1549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Explanation of Grades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E = Student routinely arrives prepared with all class materials.  Student puts forth extra effort and always does his/her best work.  Student completes work and consistently achieves or goes beyond the objectives.  Class participation is excellent. 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S = Student routinely arrives prepared with all class materials.  Student puts forth good effort and tries to do his/her best work.  Student completes work and meets class objectives.  Class participation is consistent.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P = Student may not consistently show his/her best work or effort.  Student may not always complete class work or meet class objectives.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N = Student consistently does not make an effort to meet class objectives or participate in class. Student may habitually arrive unprepared for class. </w:t>
      </w:r>
    </w:p>
    <w:p w:rsidR="00F15498" w:rsidRPr="00F15498" w:rsidRDefault="00F15498" w:rsidP="00F15498">
      <w:pPr>
        <w:spacing w:before="240"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Academic Procedures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  Absences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, missed classes, late work and discipline procedures – Refer to Family Handbook. </w:t>
      </w:r>
      <w:r w:rsidRPr="00F15498">
        <w:rPr>
          <w:rFonts w:ascii="Arial" w:eastAsia="Times New Roman" w:hAnsi="Arial" w:cs="Arial"/>
          <w:i/>
          <w:iCs/>
          <w:color w:val="000000"/>
          <w:sz w:val="20"/>
          <w:szCs w:val="20"/>
        </w:rPr>
        <w:t>Go Guardian</w:t>
      </w:r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will be utilized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on a regular basis to assure class attendance.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  No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extra credit will be offered due to the timely and cumulative nature of learning a language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  Extra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help available during office hours and by appointment.</w:t>
      </w:r>
    </w:p>
    <w:p w:rsidR="00F15498" w:rsidRPr="00F15498" w:rsidRDefault="00F15498" w:rsidP="00F1549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498">
        <w:rPr>
          <w:rFonts w:ascii="Arial" w:eastAsia="Times New Roman" w:hAnsi="Arial" w:cs="Arial"/>
          <w:color w:val="000000"/>
          <w:sz w:val="20"/>
          <w:szCs w:val="20"/>
        </w:rPr>
        <w:t>●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  Written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or oral assessments will be given periodically in the form of quizzes &amp; projects.  Classwork/homework </w:t>
      </w:r>
      <w:proofErr w:type="gramStart"/>
      <w:r w:rsidRPr="00F15498">
        <w:rPr>
          <w:rFonts w:ascii="Arial" w:eastAsia="Times New Roman" w:hAnsi="Arial" w:cs="Arial"/>
          <w:color w:val="000000"/>
          <w:sz w:val="20"/>
          <w:szCs w:val="20"/>
        </w:rPr>
        <w:t>will be assigned</w:t>
      </w:r>
      <w:proofErr w:type="gramEnd"/>
      <w:r w:rsidRPr="00F15498">
        <w:rPr>
          <w:rFonts w:ascii="Arial" w:eastAsia="Times New Roman" w:hAnsi="Arial" w:cs="Arial"/>
          <w:color w:val="000000"/>
          <w:sz w:val="20"/>
          <w:szCs w:val="20"/>
        </w:rPr>
        <w:t xml:space="preserve"> on a regular basis</w:t>
      </w:r>
    </w:p>
    <w:p w:rsidR="00826906" w:rsidRDefault="00F15498" w:rsidP="00F15498">
      <w:r w:rsidRPr="00F154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D"/>
    <w:rsid w:val="00826906"/>
    <w:rsid w:val="00E865ED"/>
    <w:rsid w:val="00F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BCC6-3CEB-495A-B229-F42ACFAB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2020-07-16T22:06:00Z</dcterms:created>
  <dcterms:modified xsi:type="dcterms:W3CDTF">2020-07-16T22:12:00Z</dcterms:modified>
</cp:coreProperties>
</file>